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ook w:val="04A0" w:firstRow="1" w:lastRow="0" w:firstColumn="1" w:lastColumn="0" w:noHBand="0" w:noVBand="1"/>
      </w:tblPr>
      <w:tblGrid>
        <w:gridCol w:w="5670"/>
        <w:gridCol w:w="3969"/>
      </w:tblGrid>
      <w:tr w:rsidR="00750771" w:rsidRPr="007E0843" w14:paraId="62D5650B" w14:textId="77777777" w:rsidTr="0022326F">
        <w:tc>
          <w:tcPr>
            <w:tcW w:w="5670" w:type="dxa"/>
          </w:tcPr>
          <w:p w14:paraId="2E558459" w14:textId="77777777" w:rsidR="00750771" w:rsidRPr="007E0843" w:rsidRDefault="00750771" w:rsidP="00CE2561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21C30647" w14:textId="77777777" w:rsidR="00750771" w:rsidRPr="007E0843" w:rsidRDefault="00750771" w:rsidP="0022326F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14:paraId="51D49142" w14:textId="2B6D67D8" w:rsidR="00750771" w:rsidRPr="007E0843" w:rsidRDefault="00750771" w:rsidP="002232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системе оплаты труда </w:t>
            </w:r>
            <w:r w:rsidRPr="00B64D68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образования, утвержденному постановлением администрации Углегорского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="00F536AE">
              <w:rPr>
                <w:rFonts w:ascii="Times New Roman" w:hAnsi="Times New Roman" w:cs="Times New Roman"/>
                <w:sz w:val="24"/>
                <w:szCs w:val="24"/>
              </w:rPr>
              <w:t>Сахалинской области</w:t>
            </w:r>
          </w:p>
        </w:tc>
      </w:tr>
    </w:tbl>
    <w:p w14:paraId="36EB16DE" w14:textId="77777777" w:rsidR="00765FB3" w:rsidRDefault="00765FB3" w:rsidP="00337D5D">
      <w:pPr>
        <w:jc w:val="center"/>
      </w:pPr>
    </w:p>
    <w:p w14:paraId="2D57F548" w14:textId="77777777" w:rsidR="0022326F" w:rsidRDefault="0022326F" w:rsidP="00337D5D">
      <w:pPr>
        <w:jc w:val="center"/>
      </w:pPr>
    </w:p>
    <w:p w14:paraId="07BAB422" w14:textId="77777777" w:rsidR="00750771" w:rsidRPr="00990A61" w:rsidRDefault="00750771" w:rsidP="0075077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90A61">
        <w:rPr>
          <w:rFonts w:ascii="Times New Roman" w:hAnsi="Times New Roman" w:cs="Times New Roman"/>
          <w:sz w:val="24"/>
          <w:szCs w:val="24"/>
        </w:rPr>
        <w:t>ДОЛЖНОСТНЫЕ ОКЛАДЫ</w:t>
      </w:r>
    </w:p>
    <w:p w14:paraId="209D37B2" w14:textId="77777777" w:rsidR="00750771" w:rsidRPr="00990A61" w:rsidRDefault="00750771" w:rsidP="0075077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90A61">
        <w:rPr>
          <w:rFonts w:ascii="Times New Roman" w:hAnsi="Times New Roman" w:cs="Times New Roman"/>
          <w:sz w:val="24"/>
          <w:szCs w:val="24"/>
        </w:rPr>
        <w:t>РАБОТНИКОВ КУЛЬТУРЫ, ИСКУССТВА И КИНЕМАТОГРАФИИ</w:t>
      </w:r>
    </w:p>
    <w:p w14:paraId="4A6E7C1C" w14:textId="77777777" w:rsidR="00750771" w:rsidRPr="00990A61" w:rsidRDefault="00750771" w:rsidP="007507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4961"/>
        <w:gridCol w:w="1927"/>
      </w:tblGrid>
      <w:tr w:rsidR="00750771" w:rsidRPr="00990A61" w14:paraId="060A5D73" w14:textId="77777777" w:rsidTr="00CE2561">
        <w:tc>
          <w:tcPr>
            <w:tcW w:w="2756" w:type="dxa"/>
            <w:vAlign w:val="center"/>
          </w:tcPr>
          <w:p w14:paraId="0B9C0CDA" w14:textId="77777777" w:rsidR="00750771" w:rsidRPr="00990A61" w:rsidRDefault="00750771" w:rsidP="00CE2561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 </w:t>
            </w:r>
          </w:p>
        </w:tc>
        <w:tc>
          <w:tcPr>
            <w:tcW w:w="4961" w:type="dxa"/>
            <w:vAlign w:val="center"/>
          </w:tcPr>
          <w:p w14:paraId="7CA5B007" w14:textId="77777777" w:rsidR="00750771" w:rsidRPr="00990A61" w:rsidRDefault="00750771" w:rsidP="00CE2561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927" w:type="dxa"/>
            <w:vAlign w:val="center"/>
          </w:tcPr>
          <w:p w14:paraId="7B5EFC84" w14:textId="77777777" w:rsidR="00750771" w:rsidRPr="00990A61" w:rsidRDefault="00750771" w:rsidP="00CE2561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Должностной оклад, руб.</w:t>
            </w:r>
          </w:p>
        </w:tc>
      </w:tr>
      <w:tr w:rsidR="00750771" w:rsidRPr="00990A61" w14:paraId="48D3BD50" w14:textId="77777777" w:rsidTr="00CE2561">
        <w:tc>
          <w:tcPr>
            <w:tcW w:w="9644" w:type="dxa"/>
            <w:gridSpan w:val="3"/>
            <w:vAlign w:val="center"/>
          </w:tcPr>
          <w:p w14:paraId="56AFC43E" w14:textId="77777777" w:rsidR="00750771" w:rsidRPr="00990A61" w:rsidRDefault="00750771" w:rsidP="00CE256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</w:t>
            </w:r>
          </w:p>
          <w:p w14:paraId="30085298" w14:textId="77777777" w:rsidR="00750771" w:rsidRPr="00990A61" w:rsidRDefault="00750771" w:rsidP="00CE256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«Должности работников культуры, искусства и кинематографии</w:t>
            </w:r>
          </w:p>
          <w:p w14:paraId="4A55636A" w14:textId="77777777" w:rsidR="00750771" w:rsidRPr="00990A61" w:rsidRDefault="00750771" w:rsidP="00CE256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среднего звена»</w:t>
            </w:r>
          </w:p>
        </w:tc>
      </w:tr>
      <w:tr w:rsidR="00750771" w:rsidRPr="00990A61" w14:paraId="23882D2E" w14:textId="77777777" w:rsidTr="00CE2561">
        <w:tc>
          <w:tcPr>
            <w:tcW w:w="2756" w:type="dxa"/>
          </w:tcPr>
          <w:p w14:paraId="7E127DCD" w14:textId="77777777" w:rsidR="00750771" w:rsidRPr="00990A61" w:rsidRDefault="00750771" w:rsidP="00CE25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Аккомпаниатор</w:t>
            </w:r>
          </w:p>
        </w:tc>
        <w:tc>
          <w:tcPr>
            <w:tcW w:w="4961" w:type="dxa"/>
          </w:tcPr>
          <w:p w14:paraId="26711636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(музыкальное)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927" w:type="dxa"/>
            <w:vAlign w:val="center"/>
          </w:tcPr>
          <w:p w14:paraId="5B6DEF74" w14:textId="77777777" w:rsidR="00750771" w:rsidRPr="00990A61" w:rsidRDefault="00750771" w:rsidP="00CE25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13914</w:t>
            </w:r>
          </w:p>
        </w:tc>
      </w:tr>
      <w:tr w:rsidR="00750771" w:rsidRPr="00990A61" w14:paraId="34829052" w14:textId="77777777" w:rsidTr="00CE2561">
        <w:tc>
          <w:tcPr>
            <w:tcW w:w="9644" w:type="dxa"/>
            <w:gridSpan w:val="3"/>
            <w:vAlign w:val="center"/>
          </w:tcPr>
          <w:p w14:paraId="3A39F0BD" w14:textId="77777777" w:rsidR="00750771" w:rsidRPr="00990A61" w:rsidRDefault="00750771" w:rsidP="00CE256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</w:t>
            </w:r>
          </w:p>
          <w:p w14:paraId="5BD550E2" w14:textId="77777777" w:rsidR="00750771" w:rsidRPr="00990A61" w:rsidRDefault="00750771" w:rsidP="00CE256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«Должности работников культуры, искусства и кинематографии</w:t>
            </w:r>
          </w:p>
          <w:p w14:paraId="218CE038" w14:textId="77777777" w:rsidR="00750771" w:rsidRPr="00990A61" w:rsidRDefault="00750771" w:rsidP="00CE256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ведущего звена»</w:t>
            </w:r>
          </w:p>
        </w:tc>
      </w:tr>
      <w:tr w:rsidR="00750771" w:rsidRPr="00990A61" w14:paraId="07C0B8CF" w14:textId="77777777" w:rsidTr="00CE2561">
        <w:tc>
          <w:tcPr>
            <w:tcW w:w="2756" w:type="dxa"/>
          </w:tcPr>
          <w:p w14:paraId="0FE77AAD" w14:textId="77777777" w:rsidR="00750771" w:rsidRPr="00990A61" w:rsidRDefault="00750771" w:rsidP="00CE25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4961" w:type="dxa"/>
          </w:tcPr>
          <w:p w14:paraId="3E59ED01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(библиотечное, культуры и искусства, педагогическое) по программам подготовки специалистов среднего звена или среднее общее образование без предъявления требований к стажу работы</w:t>
            </w:r>
          </w:p>
        </w:tc>
        <w:tc>
          <w:tcPr>
            <w:tcW w:w="1927" w:type="dxa"/>
            <w:vAlign w:val="center"/>
          </w:tcPr>
          <w:p w14:paraId="1AE61502" w14:textId="77777777" w:rsidR="00750771" w:rsidRPr="00990A61" w:rsidRDefault="00750771" w:rsidP="00CE25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14744</w:t>
            </w:r>
          </w:p>
        </w:tc>
      </w:tr>
      <w:tr w:rsidR="00750771" w:rsidRPr="00990A61" w14:paraId="5C3FB5AC" w14:textId="77777777" w:rsidTr="00CE2561">
        <w:tc>
          <w:tcPr>
            <w:tcW w:w="2756" w:type="dxa"/>
          </w:tcPr>
          <w:p w14:paraId="077E90D4" w14:textId="77777777" w:rsidR="00750771" w:rsidRPr="00990A61" w:rsidRDefault="00750771" w:rsidP="00CE25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</w:p>
          <w:p w14:paraId="1D86CE43" w14:textId="77777777" w:rsidR="00750771" w:rsidRPr="00990A61" w:rsidRDefault="00750771" w:rsidP="00CE25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II категории</w:t>
            </w:r>
          </w:p>
        </w:tc>
        <w:tc>
          <w:tcPr>
            <w:tcW w:w="4961" w:type="dxa"/>
          </w:tcPr>
          <w:p w14:paraId="57A3B17C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высшее образование (библиотечное, культуры и искусства, педагогическое) без предъявления требований к стажу работы или среднее профессиональное образование (библиотечное, культуры и искусства, педагогическое) по программам подготовки специалистов среднего звена и стаж работы в должности библиотекаря (библиографа) не менее 3 лет</w:t>
            </w:r>
          </w:p>
        </w:tc>
        <w:tc>
          <w:tcPr>
            <w:tcW w:w="1927" w:type="dxa"/>
            <w:vAlign w:val="center"/>
          </w:tcPr>
          <w:p w14:paraId="3DDCD763" w14:textId="77777777" w:rsidR="00750771" w:rsidRPr="00990A61" w:rsidRDefault="00750771" w:rsidP="00CE25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14744</w:t>
            </w:r>
          </w:p>
        </w:tc>
      </w:tr>
      <w:tr w:rsidR="00750771" w:rsidRPr="00990A61" w14:paraId="02B84A1A" w14:textId="77777777" w:rsidTr="00CE2561">
        <w:tc>
          <w:tcPr>
            <w:tcW w:w="2756" w:type="dxa"/>
          </w:tcPr>
          <w:p w14:paraId="132976FB" w14:textId="77777777" w:rsidR="00750771" w:rsidRPr="00990A61" w:rsidRDefault="00750771" w:rsidP="00CE25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</w:p>
          <w:p w14:paraId="38C63973" w14:textId="77777777" w:rsidR="00750771" w:rsidRPr="00990A61" w:rsidRDefault="00750771" w:rsidP="00CE25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I категории</w:t>
            </w:r>
          </w:p>
        </w:tc>
        <w:tc>
          <w:tcPr>
            <w:tcW w:w="4961" w:type="dxa"/>
          </w:tcPr>
          <w:p w14:paraId="2796C872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(библиотечное, культуры и искусства, педагогическое) и стаж работы в должности библиотекаря (библиографа) II </w:t>
            </w:r>
            <w:r w:rsidRPr="00990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категории не менее 3 лет</w:t>
            </w:r>
          </w:p>
        </w:tc>
        <w:tc>
          <w:tcPr>
            <w:tcW w:w="1927" w:type="dxa"/>
            <w:vAlign w:val="center"/>
          </w:tcPr>
          <w:p w14:paraId="5E9484D2" w14:textId="77777777" w:rsidR="00750771" w:rsidRPr="00990A61" w:rsidRDefault="00750771" w:rsidP="00CE25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14744</w:t>
            </w:r>
          </w:p>
        </w:tc>
      </w:tr>
      <w:tr w:rsidR="00750771" w:rsidRPr="00990A61" w14:paraId="4C5EC55D" w14:textId="77777777" w:rsidTr="00CE2561">
        <w:tc>
          <w:tcPr>
            <w:tcW w:w="2756" w:type="dxa"/>
          </w:tcPr>
          <w:p w14:paraId="72FF8ACE" w14:textId="77777777" w:rsidR="00750771" w:rsidRPr="00990A61" w:rsidRDefault="00750771" w:rsidP="00CE25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Ведущий библиотекарь</w:t>
            </w:r>
          </w:p>
        </w:tc>
        <w:tc>
          <w:tcPr>
            <w:tcW w:w="4961" w:type="dxa"/>
          </w:tcPr>
          <w:p w14:paraId="507CE5FE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высшее образование (библиотечное, культуры и искусства, педагогическое) и стаж работы в должности библиотекаря (библиографа) I категории не менее 3 лет</w:t>
            </w:r>
          </w:p>
        </w:tc>
        <w:tc>
          <w:tcPr>
            <w:tcW w:w="1927" w:type="dxa"/>
            <w:vAlign w:val="center"/>
          </w:tcPr>
          <w:p w14:paraId="62901411" w14:textId="77777777" w:rsidR="00750771" w:rsidRPr="00990A61" w:rsidRDefault="00750771" w:rsidP="00CE25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14744</w:t>
            </w:r>
          </w:p>
        </w:tc>
      </w:tr>
      <w:tr w:rsidR="00750771" w:rsidRPr="00990A61" w14:paraId="4DF407D6" w14:textId="77777777" w:rsidTr="00CE2561">
        <w:tc>
          <w:tcPr>
            <w:tcW w:w="9644" w:type="dxa"/>
            <w:gridSpan w:val="3"/>
            <w:vAlign w:val="center"/>
          </w:tcPr>
          <w:p w14:paraId="6AC65DEB" w14:textId="77777777" w:rsidR="00750771" w:rsidRPr="00990A61" w:rsidRDefault="00750771" w:rsidP="00CE256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</w:t>
            </w:r>
          </w:p>
          <w:p w14:paraId="570DF81B" w14:textId="77777777" w:rsidR="00750771" w:rsidRPr="00990A61" w:rsidRDefault="00750771" w:rsidP="00CE256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«Должности руководящего состава учреждений культуры, искусства и кинематографии»</w:t>
            </w:r>
          </w:p>
        </w:tc>
      </w:tr>
      <w:tr w:rsidR="00750771" w:rsidRPr="00990A61" w14:paraId="0CC69768" w14:textId="77777777" w:rsidTr="00CE2561">
        <w:tc>
          <w:tcPr>
            <w:tcW w:w="2756" w:type="dxa"/>
          </w:tcPr>
          <w:p w14:paraId="25DD8964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Звукорежиссер второй категории</w:t>
            </w:r>
          </w:p>
        </w:tc>
        <w:tc>
          <w:tcPr>
            <w:tcW w:w="4961" w:type="dxa"/>
          </w:tcPr>
          <w:p w14:paraId="3EEC8357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(культуры и искусства, техническое)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927" w:type="dxa"/>
            <w:vAlign w:val="center"/>
          </w:tcPr>
          <w:p w14:paraId="12777B6C" w14:textId="77777777" w:rsidR="00750771" w:rsidRPr="00990A61" w:rsidRDefault="00750771" w:rsidP="00CE25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20370</w:t>
            </w:r>
          </w:p>
        </w:tc>
      </w:tr>
      <w:tr w:rsidR="00750771" w:rsidRPr="00990A61" w14:paraId="0C916E55" w14:textId="77777777" w:rsidTr="00CE2561">
        <w:tc>
          <w:tcPr>
            <w:tcW w:w="2756" w:type="dxa"/>
          </w:tcPr>
          <w:p w14:paraId="39AB3AF6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Звукорежиссер первой категории</w:t>
            </w:r>
          </w:p>
        </w:tc>
        <w:tc>
          <w:tcPr>
            <w:tcW w:w="4961" w:type="dxa"/>
          </w:tcPr>
          <w:p w14:paraId="7901C276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высшее образование (культуры и искусства, техническое) без предъявления требований к стажу работы или среднее профессиональное образование (культуры и искусства, техническое) по программам подготовки специалистов среднего звена и стаж работы не менее 3 лет в должности звукорежиссера второй категории</w:t>
            </w:r>
          </w:p>
        </w:tc>
        <w:tc>
          <w:tcPr>
            <w:tcW w:w="1927" w:type="dxa"/>
            <w:vAlign w:val="center"/>
          </w:tcPr>
          <w:p w14:paraId="538E1390" w14:textId="77777777" w:rsidR="00750771" w:rsidRPr="00990A61" w:rsidRDefault="00750771" w:rsidP="00CE25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20370</w:t>
            </w:r>
          </w:p>
        </w:tc>
      </w:tr>
      <w:tr w:rsidR="00750771" w:rsidRPr="00990A61" w14:paraId="082A3EC1" w14:textId="77777777" w:rsidTr="00CE2561">
        <w:tc>
          <w:tcPr>
            <w:tcW w:w="2756" w:type="dxa"/>
          </w:tcPr>
          <w:p w14:paraId="42425F63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 xml:space="preserve">Режиссер </w:t>
            </w:r>
          </w:p>
          <w:p w14:paraId="07522EC3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второй категории</w:t>
            </w:r>
          </w:p>
        </w:tc>
        <w:tc>
          <w:tcPr>
            <w:tcW w:w="4961" w:type="dxa"/>
          </w:tcPr>
          <w:p w14:paraId="76D8A17D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высшее образование (культуры и искусства) без предъявления требований к стажу работы</w:t>
            </w:r>
          </w:p>
        </w:tc>
        <w:tc>
          <w:tcPr>
            <w:tcW w:w="1927" w:type="dxa"/>
            <w:vAlign w:val="center"/>
          </w:tcPr>
          <w:p w14:paraId="6FB83085" w14:textId="77777777" w:rsidR="00750771" w:rsidRPr="00990A61" w:rsidRDefault="00750771" w:rsidP="00CE25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20370</w:t>
            </w:r>
          </w:p>
        </w:tc>
      </w:tr>
      <w:tr w:rsidR="00750771" w:rsidRPr="00990A61" w14:paraId="2AA734AD" w14:textId="77777777" w:rsidTr="00CE2561">
        <w:tc>
          <w:tcPr>
            <w:tcW w:w="2756" w:type="dxa"/>
          </w:tcPr>
          <w:p w14:paraId="57B61CE5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 xml:space="preserve">Режиссер </w:t>
            </w:r>
          </w:p>
          <w:p w14:paraId="007F7289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первой категории</w:t>
            </w:r>
          </w:p>
        </w:tc>
        <w:tc>
          <w:tcPr>
            <w:tcW w:w="4961" w:type="dxa"/>
          </w:tcPr>
          <w:p w14:paraId="3459901E" w14:textId="77777777" w:rsidR="00750771" w:rsidRPr="00990A61" w:rsidRDefault="00750771" w:rsidP="00CE25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(культуры и искусства) и стаж работы не менее 3 лет в должности режиссера второй </w:t>
            </w:r>
          </w:p>
        </w:tc>
        <w:tc>
          <w:tcPr>
            <w:tcW w:w="1927" w:type="dxa"/>
            <w:vAlign w:val="center"/>
          </w:tcPr>
          <w:p w14:paraId="6AFA9807" w14:textId="77777777" w:rsidR="00750771" w:rsidRPr="00990A61" w:rsidRDefault="00750771" w:rsidP="00CE25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61">
              <w:rPr>
                <w:rFonts w:ascii="Times New Roman" w:hAnsi="Times New Roman" w:cs="Times New Roman"/>
                <w:sz w:val="24"/>
                <w:szCs w:val="24"/>
              </w:rPr>
              <w:t>20370</w:t>
            </w:r>
          </w:p>
        </w:tc>
      </w:tr>
    </w:tbl>
    <w:p w14:paraId="6B9C90E9" w14:textId="77777777" w:rsidR="00750771" w:rsidRPr="00990A61" w:rsidRDefault="00750771" w:rsidP="00750771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14:paraId="3E63833A" w14:textId="77777777" w:rsidR="00750771" w:rsidRPr="00337D5D" w:rsidRDefault="00750771" w:rsidP="00337D5D">
      <w:pPr>
        <w:jc w:val="center"/>
      </w:pPr>
    </w:p>
    <w:sectPr w:rsidR="00750771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32714" w14:textId="77777777" w:rsidR="00E9580D" w:rsidRDefault="00E9580D">
      <w:r>
        <w:separator/>
      </w:r>
    </w:p>
  </w:endnote>
  <w:endnote w:type="continuationSeparator" w:id="0">
    <w:p w14:paraId="7DEC2722" w14:textId="77777777" w:rsidR="00E9580D" w:rsidRDefault="00E9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4EE6B" w14:textId="77777777" w:rsidR="00E9580D" w:rsidRDefault="00E9580D">
      <w:r>
        <w:separator/>
      </w:r>
    </w:p>
  </w:footnote>
  <w:footnote w:type="continuationSeparator" w:id="0">
    <w:p w14:paraId="5D3AB8A8" w14:textId="77777777" w:rsidR="00E9580D" w:rsidRDefault="00E95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3228A2C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536AE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22326F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50771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580D"/>
    <w:rsid w:val="00E96F01"/>
    <w:rsid w:val="00EA335E"/>
    <w:rsid w:val="00F21860"/>
    <w:rsid w:val="00F23320"/>
    <w:rsid w:val="00F2648D"/>
    <w:rsid w:val="00F536AE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750771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7507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75077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5D4239"/>
    <w:rsid w:val="006E27C7"/>
    <w:rsid w:val="00822B8A"/>
    <w:rsid w:val="00A5701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A0391CED-3552-404A-AF29-9C028D7B9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2026-03-26T21:45:00Z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